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9A" w:rsidRPr="0057294D" w:rsidRDefault="00085D7D" w:rsidP="0057294D">
      <w:pPr>
        <w:pStyle w:val="a5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Уведомление</w:t>
      </w:r>
    </w:p>
    <w:p w:rsidR="00445B9A" w:rsidRPr="0057294D" w:rsidRDefault="00445B9A" w:rsidP="0057294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Оргкомитет по проведению публичных слушаний по </w:t>
      </w:r>
      <w:r w:rsidR="00085D7D">
        <w:rPr>
          <w:rFonts w:ascii="Times New Roman" w:eastAsia="Times New Roman" w:hAnsi="Times New Roman" w:cs="Times New Roman"/>
          <w:sz w:val="28"/>
          <w:szCs w:val="28"/>
        </w:rPr>
        <w:t>проекту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85D7D">
        <w:rPr>
          <w:rFonts w:ascii="Times New Roman" w:hAnsi="Times New Roman"/>
          <w:sz w:val="28"/>
          <w:szCs w:val="28"/>
        </w:rPr>
        <w:t>«</w:t>
      </w:r>
      <w:r w:rsidR="00085D7D" w:rsidRPr="00614606">
        <w:rPr>
          <w:rFonts w:ascii="Times New Roman" w:hAnsi="Times New Roman"/>
          <w:sz w:val="28"/>
          <w:szCs w:val="28"/>
        </w:rPr>
        <w:t>Об утверждении правил благоустройства</w:t>
      </w:r>
      <w:r w:rsidR="00A623C8">
        <w:rPr>
          <w:rFonts w:ascii="Times New Roman" w:hAnsi="Times New Roman"/>
          <w:sz w:val="28"/>
          <w:szCs w:val="28"/>
        </w:rPr>
        <w:t xml:space="preserve"> </w:t>
      </w:r>
      <w:r w:rsidR="00085D7D" w:rsidRPr="0061460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085D7D" w:rsidRPr="00614606">
        <w:rPr>
          <w:rFonts w:ascii="Times New Roman" w:hAnsi="Times New Roman"/>
          <w:sz w:val="28"/>
          <w:szCs w:val="28"/>
        </w:rPr>
        <w:t>территории</w:t>
      </w:r>
      <w:r w:rsidR="00085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D7D" w:rsidRPr="00614606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085D7D" w:rsidRPr="00614606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="00625D4D">
        <w:rPr>
          <w:rFonts w:ascii="Times New Roman" w:hAnsi="Times New Roman"/>
          <w:sz w:val="28"/>
          <w:szCs w:val="28"/>
        </w:rPr>
        <w:t xml:space="preserve">» 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сообщает, что: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- публичные слушания по проекту «Правила благоустройства</w:t>
      </w:r>
      <w:r w:rsidR="00A62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D4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625D4D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района» состоятся </w:t>
      </w:r>
      <w:r w:rsidR="00625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3C8">
        <w:rPr>
          <w:rFonts w:ascii="Times New Roman" w:eastAsia="Times New Roman" w:hAnsi="Times New Roman" w:cs="Times New Roman"/>
          <w:sz w:val="28"/>
          <w:szCs w:val="28"/>
        </w:rPr>
        <w:t>15 марта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623C8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года в 15.00 часов по адресу: Краснодарский край, Темрюкский район, станица </w:t>
      </w:r>
      <w:r w:rsidR="00625D4D">
        <w:rPr>
          <w:rFonts w:ascii="Times New Roman" w:eastAsia="Times New Roman" w:hAnsi="Times New Roman" w:cs="Times New Roman"/>
          <w:sz w:val="28"/>
          <w:szCs w:val="28"/>
        </w:rPr>
        <w:t>Старотитаровская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5D4D">
        <w:rPr>
          <w:rFonts w:ascii="Times New Roman" w:eastAsia="Times New Roman" w:hAnsi="Times New Roman" w:cs="Times New Roman"/>
          <w:sz w:val="28"/>
          <w:szCs w:val="28"/>
        </w:rPr>
        <w:t>пер</w:t>
      </w:r>
      <w:proofErr w:type="gramStart"/>
      <w:r w:rsidR="00625D4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625D4D">
        <w:rPr>
          <w:rFonts w:ascii="Times New Roman" w:eastAsia="Times New Roman" w:hAnsi="Times New Roman" w:cs="Times New Roman"/>
          <w:sz w:val="28"/>
          <w:szCs w:val="28"/>
        </w:rPr>
        <w:t xml:space="preserve">расноармейский,9 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(актовый зал администрации </w:t>
      </w:r>
      <w:proofErr w:type="spellStart"/>
      <w:r w:rsidR="00625D4D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поселения).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Проект «Правила благоустройства</w:t>
      </w:r>
      <w:r w:rsidR="00A62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58A" w:rsidRPr="0061460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18558A" w:rsidRPr="00614606">
        <w:rPr>
          <w:rFonts w:ascii="Times New Roman" w:hAnsi="Times New Roman"/>
          <w:sz w:val="28"/>
          <w:szCs w:val="28"/>
        </w:rPr>
        <w:t>территории</w:t>
      </w:r>
      <w:r w:rsidR="001855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58A" w:rsidRPr="00614606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18558A" w:rsidRPr="00614606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» размещен на официальном сайте </w:t>
      </w:r>
      <w:proofErr w:type="spellStart"/>
      <w:r w:rsidR="0018558A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 в информационно-телекоммуникационной сети «Интернет» </w:t>
      </w:r>
      <w:hyperlink r:id="rId4" w:history="1">
        <w:r w:rsidR="00734AD8" w:rsidRPr="00DF7AE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https://www.adm-</w:t>
        </w:r>
        <w:r w:rsidR="00734AD8" w:rsidRPr="00DF7AE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starotitarov</w:t>
        </w:r>
        <w:r w:rsidR="00734AD8" w:rsidRPr="00DF7AE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skaya.ru</w:t>
        </w:r>
      </w:hyperlink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в разделе «Правила благоустройства».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Предлагаем жителям </w:t>
      </w:r>
      <w:proofErr w:type="spellStart"/>
      <w:r w:rsidR="00883A74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883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Темрюкского района, достигшим возраста 18 лет, принять участие в публичных слушаниях.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замечаний (предложений) к проекту Правил участникам </w:t>
      </w:r>
      <w:r w:rsidR="00A102BE"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обсуждения необходимо указывать фамилию, имя, отчество, контактный телефон, почтовый адрес, адрес электронной почты (при наличии) (приложение).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необходимо направлять в срок </w:t>
      </w:r>
      <w:r w:rsidR="00A102B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3C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3C8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623C8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A102B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623C8">
        <w:rPr>
          <w:rFonts w:ascii="Times New Roman" w:eastAsia="Times New Roman" w:hAnsi="Times New Roman" w:cs="Times New Roman"/>
          <w:sz w:val="28"/>
          <w:szCs w:val="28"/>
        </w:rPr>
        <w:t xml:space="preserve">10 марта </w:t>
      </w:r>
      <w:r w:rsidR="00A102B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623C8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102B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включительно: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- по электронной почте в виде прикрепленного файла по адресу:  </w:t>
      </w:r>
      <w:hyperlink r:id="rId5" w:history="1">
        <w:r w:rsidR="00A102BE" w:rsidRPr="00DF7AE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titso</w:t>
        </w:r>
        <w:r w:rsidR="00A102BE" w:rsidRPr="00DF7AE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A102BE" w:rsidRPr="00DF7AE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A102BE" w:rsidRPr="00DF7AE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102BE" w:rsidRPr="00DF7AE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- нарочно по адресу: Темрюкский район, станица </w:t>
      </w:r>
      <w:r w:rsidR="002C6876">
        <w:rPr>
          <w:rFonts w:ascii="Times New Roman" w:eastAsia="Times New Roman" w:hAnsi="Times New Roman" w:cs="Times New Roman"/>
          <w:sz w:val="28"/>
          <w:szCs w:val="28"/>
        </w:rPr>
        <w:t xml:space="preserve">Старотитаровская,    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876">
        <w:rPr>
          <w:rFonts w:ascii="Times New Roman" w:eastAsia="Times New Roman" w:hAnsi="Times New Roman" w:cs="Times New Roman"/>
          <w:sz w:val="28"/>
          <w:szCs w:val="28"/>
        </w:rPr>
        <w:t>пер</w:t>
      </w:r>
      <w:proofErr w:type="gramStart"/>
      <w:r w:rsidR="002C687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2C6876">
        <w:rPr>
          <w:rFonts w:ascii="Times New Roman" w:eastAsia="Times New Roman" w:hAnsi="Times New Roman" w:cs="Times New Roman"/>
          <w:sz w:val="28"/>
          <w:szCs w:val="28"/>
        </w:rPr>
        <w:t xml:space="preserve">расноармейский,9 </w:t>
      </w:r>
      <w:proofErr w:type="spellStart"/>
      <w:r w:rsidRPr="0057294D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746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в рабочие дни с </w:t>
      </w:r>
      <w:r w:rsidR="00C746F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>.00 до 16.00, перерыв: с 12.00 до 1</w:t>
      </w:r>
      <w:r w:rsidR="002C687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.00.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по вопросам направления предложений: </w:t>
      </w:r>
      <w:r w:rsidR="00510A8E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="00510A8E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510A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 Зимина Екатерина Михайловна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>, контактный телефон: 8(86148)</w:t>
      </w:r>
      <w:r w:rsidR="00510A8E">
        <w:rPr>
          <w:rFonts w:ascii="Times New Roman" w:eastAsia="Times New Roman" w:hAnsi="Times New Roman" w:cs="Times New Roman"/>
          <w:sz w:val="28"/>
          <w:szCs w:val="28"/>
        </w:rPr>
        <w:t>91-4-63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571B" w:rsidRDefault="00B4571B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6F8" w:rsidRDefault="00C746F8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6F8" w:rsidRDefault="00C746F8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A04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ПРЕДЛОЖЕНИЕ </w:t>
      </w:r>
    </w:p>
    <w:p w:rsidR="00445B9A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по проекту «</w:t>
      </w:r>
      <w:r w:rsidR="00B4571B" w:rsidRPr="0057294D">
        <w:rPr>
          <w:rFonts w:ascii="Times New Roman" w:eastAsia="Times New Roman" w:hAnsi="Times New Roman" w:cs="Times New Roman"/>
          <w:sz w:val="28"/>
          <w:szCs w:val="28"/>
        </w:rPr>
        <w:t>Правила благоустройства</w:t>
      </w:r>
      <w:r w:rsidR="00C74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71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4571B" w:rsidRPr="0057294D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B4571B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="00B4571B" w:rsidRPr="00572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404A04" w:rsidRPr="0057294D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9A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Дата________________________ </w:t>
      </w:r>
    </w:p>
    <w:p w:rsidR="00404A04" w:rsidRPr="0057294D" w:rsidRDefault="00404A04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Куд</w:t>
      </w:r>
      <w:r w:rsidR="00F320CF">
        <w:rPr>
          <w:rFonts w:ascii="Times New Roman" w:eastAsia="Times New Roman" w:hAnsi="Times New Roman" w:cs="Times New Roman"/>
          <w:sz w:val="28"/>
          <w:szCs w:val="28"/>
        </w:rPr>
        <w:t xml:space="preserve">а: в администрацию </w:t>
      </w:r>
      <w:proofErr w:type="spellStart"/>
      <w:r w:rsidR="00F320CF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Наименование заинтересованного лица________________</w:t>
      </w:r>
      <w:r w:rsidR="00F320C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:rsidR="00445B9A" w:rsidRPr="0057294D" w:rsidRDefault="00445B9A" w:rsidP="00085D7D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Местонахождение заинтересованного лица (юридический адрес и (или) почтовый адрес)__</w:t>
      </w:r>
      <w:r w:rsidR="00A94D3C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4C0946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445B9A" w:rsidRPr="0057294D" w:rsidRDefault="00445B9A" w:rsidP="0057294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ИНН, ОГРН, КПП (для юридического </w:t>
      </w:r>
      <w:r w:rsidR="004C094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>ица)__</w:t>
      </w:r>
      <w:r w:rsidR="004C0946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5B9A" w:rsidRPr="0057294D" w:rsidRDefault="00445B9A" w:rsidP="0057294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Паспортные данные (для физического лица)___</w:t>
      </w:r>
      <w:r w:rsidR="004C0946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445B9A" w:rsidRPr="0057294D" w:rsidRDefault="00445B9A" w:rsidP="0057294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 (факса)_________</w:t>
      </w:r>
      <w:r w:rsidR="004C0946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445B9A" w:rsidRPr="0057294D" w:rsidRDefault="00445B9A" w:rsidP="0057294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Изучив проект Правил благоустройства</w:t>
      </w:r>
      <w:r w:rsidR="00C74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  </w:t>
      </w:r>
      <w:proofErr w:type="spellStart"/>
      <w:r w:rsidR="004C0946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района, предлагаю: </w:t>
      </w:r>
    </w:p>
    <w:p w:rsidR="00445B9A" w:rsidRPr="0057294D" w:rsidRDefault="00445B9A" w:rsidP="0057294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0946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5B9A" w:rsidRPr="0057294D" w:rsidRDefault="00445B9A" w:rsidP="008606A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(Кратко изложить суть предложения, обосновать необходимости его принятия, включая описания проблем, указать круг лиц, интересы которых будут затронуты) </w:t>
      </w:r>
    </w:p>
    <w:p w:rsidR="00445B9A" w:rsidRPr="0057294D" w:rsidRDefault="00445B9A" w:rsidP="008606A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предложению прилагаются документы на </w:t>
      </w:r>
      <w:proofErr w:type="spellStart"/>
      <w:r w:rsidRPr="0057294D">
        <w:rPr>
          <w:rFonts w:ascii="Times New Roman" w:eastAsia="Times New Roman" w:hAnsi="Times New Roman" w:cs="Times New Roman"/>
          <w:sz w:val="28"/>
          <w:szCs w:val="28"/>
        </w:rPr>
        <w:t>______</w:t>
      </w:r>
      <w:proofErr w:type="gramStart"/>
      <w:r w:rsidRPr="0057294D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5B9A" w:rsidRPr="0057294D" w:rsidRDefault="00445B9A" w:rsidP="008606A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63498C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445B9A" w:rsidRPr="0057294D" w:rsidRDefault="00445B9A" w:rsidP="008606A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>(подпись, фамилия, имя, отчество лица, подписавшего предложение по проекту Правил благоустройства</w:t>
      </w:r>
      <w:r w:rsidR="00C746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  </w:t>
      </w:r>
      <w:proofErr w:type="spellStart"/>
      <w:r w:rsidR="009247E3">
        <w:rPr>
          <w:rFonts w:ascii="Times New Roman" w:eastAsia="Times New Roman" w:hAnsi="Times New Roman" w:cs="Times New Roman"/>
          <w:sz w:val="28"/>
          <w:szCs w:val="28"/>
        </w:rPr>
        <w:t>Старотитаровского</w:t>
      </w:r>
      <w:proofErr w:type="spellEnd"/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Темрюкского района) </w:t>
      </w:r>
    </w:p>
    <w:p w:rsidR="00445B9A" w:rsidRPr="0057294D" w:rsidRDefault="00445B9A" w:rsidP="008606A8">
      <w:pPr>
        <w:pStyle w:val="a5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7294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44190" w:rsidRPr="0057294D" w:rsidRDefault="00E44190" w:rsidP="0057294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44190" w:rsidRPr="0057294D" w:rsidSect="0085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useo70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ans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5B9A"/>
    <w:rsid w:val="00085D7D"/>
    <w:rsid w:val="0018558A"/>
    <w:rsid w:val="002C6876"/>
    <w:rsid w:val="00404A04"/>
    <w:rsid w:val="00445B9A"/>
    <w:rsid w:val="004C0946"/>
    <w:rsid w:val="0050159E"/>
    <w:rsid w:val="00510A8E"/>
    <w:rsid w:val="00530AEC"/>
    <w:rsid w:val="0057294D"/>
    <w:rsid w:val="00625D4D"/>
    <w:rsid w:val="0063498C"/>
    <w:rsid w:val="00734AD8"/>
    <w:rsid w:val="0085153B"/>
    <w:rsid w:val="008606A8"/>
    <w:rsid w:val="00883A74"/>
    <w:rsid w:val="009247E3"/>
    <w:rsid w:val="00A102BE"/>
    <w:rsid w:val="00A623C8"/>
    <w:rsid w:val="00A94D3C"/>
    <w:rsid w:val="00B4571B"/>
    <w:rsid w:val="00C719DC"/>
    <w:rsid w:val="00C746F8"/>
    <w:rsid w:val="00E44190"/>
    <w:rsid w:val="00F3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3B"/>
  </w:style>
  <w:style w:type="paragraph" w:styleId="1">
    <w:name w:val="heading 1"/>
    <w:basedOn w:val="a"/>
    <w:link w:val="10"/>
    <w:uiPriority w:val="9"/>
    <w:qFormat/>
    <w:rsid w:val="00445B9A"/>
    <w:pPr>
      <w:spacing w:before="161" w:after="161" w:line="501" w:lineRule="atLeast"/>
      <w:outlineLvl w:val="0"/>
    </w:pPr>
    <w:rPr>
      <w:rFonts w:ascii="Museo700" w:eastAsia="Times New Roman" w:hAnsi="Museo700" w:cs="Times New Roman"/>
      <w:b/>
      <w:bCs/>
      <w:color w:val="333333"/>
      <w:kern w:val="36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B9A"/>
    <w:rPr>
      <w:rFonts w:ascii="Museo700" w:eastAsia="Times New Roman" w:hAnsi="Museo700" w:cs="Times New Roman"/>
      <w:b/>
      <w:bCs/>
      <w:color w:val="333333"/>
      <w:kern w:val="36"/>
      <w:sz w:val="53"/>
      <w:szCs w:val="53"/>
    </w:rPr>
  </w:style>
  <w:style w:type="character" w:styleId="a3">
    <w:name w:val="Hyperlink"/>
    <w:basedOn w:val="a0"/>
    <w:uiPriority w:val="99"/>
    <w:unhideWhenUsed/>
    <w:rsid w:val="00445B9A"/>
    <w:rPr>
      <w:strike w:val="0"/>
      <w:dstrike w:val="0"/>
      <w:color w:val="0099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445B9A"/>
    <w:pPr>
      <w:spacing w:after="188" w:line="250" w:lineRule="atLeast"/>
    </w:pPr>
    <w:rPr>
      <w:rFonts w:ascii="OpenSansSemiBold" w:eastAsia="Times New Roman" w:hAnsi="OpenSansSemiBold" w:cs="Times New Roman"/>
      <w:color w:val="333333"/>
      <w:sz w:val="19"/>
      <w:szCs w:val="19"/>
    </w:rPr>
  </w:style>
  <w:style w:type="character" w:customStyle="1" w:styleId="news-date-time1">
    <w:name w:val="news-date-time1"/>
    <w:basedOn w:val="a0"/>
    <w:rsid w:val="00445B9A"/>
    <w:rPr>
      <w:color w:val="486DAA"/>
    </w:rPr>
  </w:style>
  <w:style w:type="paragraph" w:styleId="a5">
    <w:name w:val="No Spacing"/>
    <w:uiPriority w:val="1"/>
    <w:qFormat/>
    <w:rsid w:val="005729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so@mail.ru" TargetMode="External"/><Relationship Id="rId4" Type="http://schemas.openxmlformats.org/officeDocument/2006/relationships/hyperlink" Target="https://www.adm-starotitar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24</cp:revision>
  <dcterms:created xsi:type="dcterms:W3CDTF">2019-06-04T10:41:00Z</dcterms:created>
  <dcterms:modified xsi:type="dcterms:W3CDTF">2022-02-09T07:54:00Z</dcterms:modified>
</cp:coreProperties>
</file>